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BCFD48" w14:textId="77777777" w:rsidR="00D824A3" w:rsidRDefault="00337742" w:rsidP="0050358A">
      <w:pPr>
        <w:pStyle w:val="Normal1"/>
        <w:outlineLvl w:val="0"/>
      </w:pPr>
      <w:r>
        <w:rPr>
          <w:color w:val="222222"/>
          <w:sz w:val="20"/>
          <w:szCs w:val="20"/>
          <w:highlight w:val="white"/>
        </w:rPr>
        <w:t>Additional references available upon request.</w:t>
      </w:r>
    </w:p>
    <w:p w14:paraId="181436AD" w14:textId="77777777" w:rsidR="00D824A3" w:rsidRPr="00F40513" w:rsidRDefault="00D824A3">
      <w:pPr>
        <w:pStyle w:val="Normal1"/>
        <w:rPr>
          <w:sz w:val="20"/>
          <w:szCs w:val="20"/>
        </w:rPr>
      </w:pPr>
    </w:p>
    <w:p w14:paraId="5A823BB3" w14:textId="77777777" w:rsidR="00D824A3" w:rsidRDefault="00337742" w:rsidP="0050358A">
      <w:pPr>
        <w:pStyle w:val="Normal1"/>
        <w:outlineLvl w:val="0"/>
      </w:pPr>
      <w:r>
        <w:rPr>
          <w:color w:val="222222"/>
          <w:sz w:val="20"/>
          <w:szCs w:val="20"/>
          <w:highlight w:val="white"/>
        </w:rPr>
        <w:t>Christine Dunagan</w:t>
      </w:r>
    </w:p>
    <w:p w14:paraId="51392C5A" w14:textId="77777777" w:rsidR="00D824A3" w:rsidRDefault="00337742">
      <w:pPr>
        <w:pStyle w:val="Normal1"/>
      </w:pPr>
      <w:r>
        <w:rPr>
          <w:color w:val="222222"/>
          <w:sz w:val="20"/>
          <w:szCs w:val="20"/>
          <w:highlight w:val="white"/>
        </w:rPr>
        <w:t>First Data Corp.</w:t>
      </w:r>
    </w:p>
    <w:p w14:paraId="196748DF" w14:textId="77777777" w:rsidR="00D824A3" w:rsidRDefault="00337742">
      <w:pPr>
        <w:pStyle w:val="Normal1"/>
      </w:pPr>
      <w:r>
        <w:rPr>
          <w:color w:val="222222"/>
          <w:sz w:val="20"/>
          <w:szCs w:val="20"/>
          <w:highlight w:val="white"/>
        </w:rPr>
        <w:t>Web Team Manager</w:t>
      </w:r>
    </w:p>
    <w:p w14:paraId="2A635420" w14:textId="77777777" w:rsidR="00D824A3" w:rsidRDefault="00337742">
      <w:pPr>
        <w:pStyle w:val="Normal1"/>
      </w:pPr>
      <w:r>
        <w:rPr>
          <w:color w:val="1155CC"/>
          <w:sz w:val="20"/>
          <w:szCs w:val="20"/>
          <w:highlight w:val="white"/>
        </w:rPr>
        <w:t>christine.dunagan@firstdata.com</w:t>
      </w:r>
    </w:p>
    <w:p w14:paraId="3F9F238C" w14:textId="77777777" w:rsidR="00D824A3" w:rsidRDefault="00337742">
      <w:pPr>
        <w:pStyle w:val="Normal1"/>
      </w:pPr>
      <w:r>
        <w:rPr>
          <w:color w:val="1155CC"/>
          <w:sz w:val="20"/>
          <w:szCs w:val="20"/>
          <w:highlight w:val="white"/>
        </w:rPr>
        <w:t>303-250-4060</w:t>
      </w:r>
    </w:p>
    <w:p w14:paraId="5723761E" w14:textId="77777777" w:rsidR="00D824A3" w:rsidRDefault="00D824A3">
      <w:pPr>
        <w:pStyle w:val="Normal1"/>
      </w:pPr>
    </w:p>
    <w:p w14:paraId="067748F3" w14:textId="77777777" w:rsidR="00D824A3" w:rsidRDefault="00337742" w:rsidP="0050358A">
      <w:pPr>
        <w:pStyle w:val="Normal1"/>
        <w:outlineLvl w:val="0"/>
      </w:pPr>
      <w:r>
        <w:rPr>
          <w:color w:val="222222"/>
          <w:sz w:val="20"/>
          <w:szCs w:val="20"/>
          <w:highlight w:val="white"/>
        </w:rPr>
        <w:t>Susie Hoodecheck</w:t>
      </w:r>
    </w:p>
    <w:p w14:paraId="293642E8" w14:textId="77777777" w:rsidR="00D824A3" w:rsidRDefault="00337742">
      <w:pPr>
        <w:pStyle w:val="Normal1"/>
      </w:pPr>
      <w:r>
        <w:rPr>
          <w:color w:val="222222"/>
          <w:sz w:val="20"/>
          <w:szCs w:val="20"/>
          <w:highlight w:val="white"/>
        </w:rPr>
        <w:t>First Data Corp</w:t>
      </w:r>
    </w:p>
    <w:p w14:paraId="21B193B4" w14:textId="77777777" w:rsidR="00D824A3" w:rsidRDefault="00337742">
      <w:pPr>
        <w:pStyle w:val="Normal1"/>
      </w:pPr>
      <w:r>
        <w:rPr>
          <w:color w:val="222222"/>
          <w:sz w:val="20"/>
          <w:szCs w:val="20"/>
          <w:highlight w:val="white"/>
        </w:rPr>
        <w:t>Director of Web Communications</w:t>
      </w:r>
    </w:p>
    <w:p w14:paraId="347C1691" w14:textId="77777777" w:rsidR="00D824A3" w:rsidRDefault="00337742">
      <w:pPr>
        <w:pStyle w:val="Normal1"/>
      </w:pPr>
      <w:r>
        <w:rPr>
          <w:color w:val="1155CC"/>
          <w:sz w:val="20"/>
          <w:szCs w:val="20"/>
          <w:highlight w:val="white"/>
        </w:rPr>
        <w:t>susie.hoodecheck@firstdata.com</w:t>
      </w:r>
    </w:p>
    <w:p w14:paraId="177A78AB" w14:textId="77777777" w:rsidR="00337742" w:rsidRPr="00337742" w:rsidRDefault="00337742" w:rsidP="00337742">
      <w:pPr>
        <w:pStyle w:val="Normal1"/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color w:val="1155CC"/>
          <w:sz w:val="20"/>
          <w:szCs w:val="20"/>
          <w:highlight w:val="white"/>
        </w:rPr>
        <w:t>303-967-8460</w:t>
      </w:r>
    </w:p>
    <w:p w14:paraId="3C2F9209" w14:textId="77777777" w:rsidR="00B83E58" w:rsidRDefault="00B83E58">
      <w:pPr>
        <w:pStyle w:val="Normal1"/>
      </w:pPr>
    </w:p>
    <w:p w14:paraId="0AD4563D" w14:textId="4F719BF9" w:rsidR="00D824A3" w:rsidRDefault="002603C3" w:rsidP="0050358A">
      <w:pPr>
        <w:pStyle w:val="Normal1"/>
        <w:outlineLvl w:val="0"/>
      </w:pPr>
      <w:r>
        <w:rPr>
          <w:color w:val="222222"/>
          <w:sz w:val="20"/>
          <w:szCs w:val="20"/>
          <w:highlight w:val="white"/>
        </w:rPr>
        <w:t>Mark Stevens</w:t>
      </w:r>
    </w:p>
    <w:p w14:paraId="0EFD223A" w14:textId="3EBAE49A" w:rsidR="00D824A3" w:rsidRDefault="00482584">
      <w:pPr>
        <w:pStyle w:val="Normal1"/>
      </w:pPr>
      <w:r>
        <w:rPr>
          <w:color w:val="222222"/>
          <w:sz w:val="20"/>
          <w:szCs w:val="20"/>
        </w:rPr>
        <w:t>Hosting.com</w:t>
      </w:r>
    </w:p>
    <w:p w14:paraId="2016CA2A" w14:textId="5B1D3FA7" w:rsidR="00D824A3" w:rsidRDefault="00337742">
      <w:pPr>
        <w:pStyle w:val="Normal1"/>
      </w:pPr>
      <w:r>
        <w:rPr>
          <w:color w:val="222222"/>
          <w:sz w:val="20"/>
          <w:szCs w:val="20"/>
          <w:highlight w:val="white"/>
        </w:rPr>
        <w:t>Manager</w:t>
      </w:r>
      <w:r w:rsidR="00E64A66">
        <w:rPr>
          <w:color w:val="222222"/>
          <w:sz w:val="20"/>
          <w:szCs w:val="20"/>
        </w:rPr>
        <w:t xml:space="preserve"> of Web Development</w:t>
      </w:r>
    </w:p>
    <w:p w14:paraId="25565E7D" w14:textId="7384A782" w:rsidR="00D824A3" w:rsidRDefault="00623830">
      <w:pPr>
        <w:pStyle w:val="Normal1"/>
      </w:pPr>
      <w:r>
        <w:rPr>
          <w:color w:val="1155CC"/>
          <w:sz w:val="20"/>
          <w:szCs w:val="20"/>
          <w:highlight w:val="white"/>
        </w:rPr>
        <w:t>m</w:t>
      </w:r>
      <w:r w:rsidR="00E64A66">
        <w:rPr>
          <w:color w:val="1155CC"/>
          <w:sz w:val="20"/>
          <w:szCs w:val="20"/>
          <w:highlight w:val="white"/>
        </w:rPr>
        <w:t>arkd</w:t>
      </w:r>
      <w:r w:rsidR="002603C3">
        <w:rPr>
          <w:color w:val="1155CC"/>
          <w:sz w:val="20"/>
          <w:szCs w:val="20"/>
          <w:highlight w:val="white"/>
        </w:rPr>
        <w:t>stevens</w:t>
      </w:r>
      <w:r w:rsidR="00337742">
        <w:rPr>
          <w:color w:val="1155CC"/>
          <w:sz w:val="20"/>
          <w:szCs w:val="20"/>
          <w:highlight w:val="white"/>
        </w:rPr>
        <w:t>@</w:t>
      </w:r>
      <w:r w:rsidR="00E64A66">
        <w:rPr>
          <w:color w:val="1155CC"/>
          <w:sz w:val="20"/>
          <w:szCs w:val="20"/>
          <w:highlight w:val="white"/>
        </w:rPr>
        <w:t>icloud</w:t>
      </w:r>
      <w:r w:rsidR="00337742">
        <w:rPr>
          <w:color w:val="1155CC"/>
          <w:sz w:val="20"/>
          <w:szCs w:val="20"/>
          <w:highlight w:val="white"/>
        </w:rPr>
        <w:t>.com</w:t>
      </w:r>
    </w:p>
    <w:p w14:paraId="7D73A1D8" w14:textId="77777777" w:rsidR="00D824A3" w:rsidRDefault="00337742">
      <w:pPr>
        <w:pStyle w:val="Normal1"/>
      </w:pPr>
      <w:r>
        <w:rPr>
          <w:color w:val="1155CC"/>
          <w:sz w:val="20"/>
          <w:szCs w:val="20"/>
          <w:highlight w:val="white"/>
        </w:rPr>
        <w:t>303-378-6631</w:t>
      </w:r>
    </w:p>
    <w:p w14:paraId="5814E3C3" w14:textId="77777777" w:rsidR="00D824A3" w:rsidRDefault="00D824A3">
      <w:pPr>
        <w:pStyle w:val="Normal1"/>
      </w:pPr>
    </w:p>
    <w:p w14:paraId="34729944" w14:textId="77777777" w:rsidR="00D824A3" w:rsidRDefault="00337742" w:rsidP="0050358A">
      <w:pPr>
        <w:pStyle w:val="Normal1"/>
        <w:outlineLvl w:val="0"/>
      </w:pPr>
      <w:r>
        <w:rPr>
          <w:color w:val="222222"/>
          <w:sz w:val="20"/>
          <w:szCs w:val="20"/>
          <w:highlight w:val="white"/>
        </w:rPr>
        <w:t>Dennis Wakabayashi</w:t>
      </w:r>
    </w:p>
    <w:p w14:paraId="04FA08C8" w14:textId="487500F6" w:rsidR="00653556" w:rsidRDefault="00653556">
      <w:pPr>
        <w:pStyle w:val="Normal1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Group Director of Digital and Integrated Marketing</w:t>
      </w:r>
    </w:p>
    <w:p w14:paraId="2B6E8EFC" w14:textId="22F754BF" w:rsidR="00D824A3" w:rsidRDefault="00653556" w:rsidP="00653556">
      <w:pPr>
        <w:pStyle w:val="Normal1"/>
      </w:pPr>
      <w:r>
        <w:rPr>
          <w:color w:val="222222"/>
          <w:sz w:val="20"/>
          <w:szCs w:val="20"/>
          <w:highlight w:val="white"/>
        </w:rPr>
        <w:t>Integer Group</w:t>
      </w:r>
    </w:p>
    <w:p w14:paraId="4B7025C0" w14:textId="77777777" w:rsidR="00D824A3" w:rsidRDefault="00337742">
      <w:pPr>
        <w:pStyle w:val="Normal1"/>
      </w:pPr>
      <w:r>
        <w:rPr>
          <w:color w:val="1155CC"/>
          <w:sz w:val="20"/>
          <w:szCs w:val="20"/>
          <w:highlight w:val="white"/>
        </w:rPr>
        <w:t>work@wakabayashi.us</w:t>
      </w:r>
    </w:p>
    <w:p w14:paraId="19579360" w14:textId="54241CEC" w:rsidR="0050358A" w:rsidRDefault="00337742" w:rsidP="0050358A">
      <w:pPr>
        <w:pStyle w:val="Normal1"/>
        <w:rPr>
          <w:color w:val="000000" w:themeColor="text1"/>
          <w:sz w:val="20"/>
          <w:szCs w:val="20"/>
        </w:rPr>
      </w:pPr>
      <w:r>
        <w:rPr>
          <w:color w:val="1155CC"/>
          <w:sz w:val="20"/>
          <w:szCs w:val="20"/>
          <w:highlight w:val="white"/>
        </w:rPr>
        <w:t>303-960-7475</w:t>
      </w:r>
      <w:r w:rsidR="0050358A">
        <w:rPr>
          <w:color w:val="1155CC"/>
          <w:sz w:val="20"/>
          <w:szCs w:val="20"/>
        </w:rPr>
        <w:br/>
      </w:r>
      <w:r w:rsidR="0050358A">
        <w:rPr>
          <w:color w:val="1155CC"/>
          <w:sz w:val="20"/>
          <w:szCs w:val="20"/>
        </w:rPr>
        <w:br/>
      </w:r>
      <w:bookmarkStart w:id="0" w:name="_GoBack"/>
      <w:bookmarkEnd w:id="0"/>
      <w:r w:rsidR="0050358A" w:rsidRPr="00B83E58">
        <w:rPr>
          <w:color w:val="000000" w:themeColor="text1"/>
          <w:sz w:val="20"/>
          <w:szCs w:val="20"/>
        </w:rPr>
        <w:t>Beatriz Bonnet</w:t>
      </w:r>
    </w:p>
    <w:p w14:paraId="4FBD8EF5" w14:textId="77777777" w:rsidR="0050358A" w:rsidRPr="00B83E58" w:rsidRDefault="0050358A" w:rsidP="0050358A">
      <w:pPr>
        <w:shd w:val="clear" w:color="auto" w:fill="FFFFFF"/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Syntes Language Group</w:t>
      </w:r>
    </w:p>
    <w:p w14:paraId="362238FA" w14:textId="77777777" w:rsidR="0050358A" w:rsidRDefault="0050358A" w:rsidP="0050358A">
      <w:pPr>
        <w:shd w:val="clear" w:color="auto" w:fill="FFFFFF"/>
        <w:spacing w:line="240" w:lineRule="auto"/>
        <w:rPr>
          <w:color w:val="000000" w:themeColor="text1"/>
          <w:sz w:val="20"/>
          <w:szCs w:val="20"/>
        </w:rPr>
      </w:pPr>
      <w:r w:rsidRPr="00B83E58">
        <w:rPr>
          <w:color w:val="000000" w:themeColor="text1"/>
          <w:sz w:val="20"/>
          <w:szCs w:val="20"/>
        </w:rPr>
        <w:t>President &amp; CEO</w:t>
      </w:r>
    </w:p>
    <w:p w14:paraId="59F09ED8" w14:textId="77777777" w:rsidR="0050358A" w:rsidRPr="00B83E58" w:rsidRDefault="0050358A" w:rsidP="0050358A">
      <w:pPr>
        <w:shd w:val="clear" w:color="auto" w:fill="FFFFFF"/>
        <w:spacing w:line="240" w:lineRule="auto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b</w:t>
      </w:r>
      <w:r w:rsidRPr="00B83E58">
        <w:rPr>
          <w:color w:val="0070C0"/>
          <w:sz w:val="20"/>
          <w:szCs w:val="20"/>
        </w:rPr>
        <w:t>eatriz.bonnet@syntes.com</w:t>
      </w:r>
    </w:p>
    <w:p w14:paraId="7F0A9E01" w14:textId="77777777" w:rsidR="0050358A" w:rsidRPr="00B83E58" w:rsidRDefault="0050358A" w:rsidP="0050358A">
      <w:pPr>
        <w:shd w:val="clear" w:color="auto" w:fill="FFFFFF"/>
        <w:spacing w:line="240" w:lineRule="auto"/>
        <w:rPr>
          <w:color w:val="0070C0"/>
          <w:sz w:val="20"/>
          <w:szCs w:val="20"/>
        </w:rPr>
      </w:pPr>
      <w:r w:rsidRPr="00B83E58">
        <w:rPr>
          <w:color w:val="0070C0"/>
          <w:sz w:val="20"/>
          <w:szCs w:val="20"/>
        </w:rPr>
        <w:t>303-779-1288</w:t>
      </w:r>
    </w:p>
    <w:p w14:paraId="2865062D" w14:textId="3C7AA827" w:rsidR="00D824A3" w:rsidRDefault="00D824A3">
      <w:pPr>
        <w:pStyle w:val="Normal1"/>
      </w:pPr>
    </w:p>
    <w:sectPr w:rsidR="00D824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824A3"/>
    <w:rsid w:val="000775A1"/>
    <w:rsid w:val="002603C3"/>
    <w:rsid w:val="00337742"/>
    <w:rsid w:val="00482584"/>
    <w:rsid w:val="0050358A"/>
    <w:rsid w:val="00623830"/>
    <w:rsid w:val="00653556"/>
    <w:rsid w:val="006575BD"/>
    <w:rsid w:val="0072270F"/>
    <w:rsid w:val="007751F5"/>
    <w:rsid w:val="008136BB"/>
    <w:rsid w:val="00A25FF2"/>
    <w:rsid w:val="00A3151B"/>
    <w:rsid w:val="00B83E58"/>
    <w:rsid w:val="00D824A3"/>
    <w:rsid w:val="00E64A66"/>
    <w:rsid w:val="00F4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B8F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83E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3E58"/>
  </w:style>
  <w:style w:type="character" w:customStyle="1" w:styleId="il">
    <w:name w:val="il"/>
    <w:basedOn w:val="DefaultParagraphFont"/>
    <w:rsid w:val="00B83E58"/>
  </w:style>
  <w:style w:type="paragraph" w:styleId="DocumentMap">
    <w:name w:val="Document Map"/>
    <w:basedOn w:val="Normal"/>
    <w:link w:val="DocumentMapChar"/>
    <w:uiPriority w:val="99"/>
    <w:semiHidden/>
    <w:unhideWhenUsed/>
    <w:rsid w:val="0050358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35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479</Characters>
  <Application>Microsoft Macintosh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Spencer Winegarden</cp:lastModifiedBy>
  <cp:revision>14</cp:revision>
  <dcterms:created xsi:type="dcterms:W3CDTF">2015-07-14T16:25:00Z</dcterms:created>
  <dcterms:modified xsi:type="dcterms:W3CDTF">2017-07-04T22:10:00Z</dcterms:modified>
</cp:coreProperties>
</file>